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DC5AA" w14:textId="77777777" w:rsidR="00025386" w:rsidRPr="00F64BA3" w:rsidRDefault="00025386" w:rsidP="00025386">
      <w:pPr>
        <w:rPr>
          <w:rFonts w:eastAsia="Arial" w:cstheme="minorHAnsi"/>
          <w:b/>
          <w:bCs/>
          <w:color w:val="000000" w:themeColor="text1"/>
          <w:sz w:val="28"/>
          <w:szCs w:val="28"/>
        </w:rPr>
      </w:pPr>
    </w:p>
    <w:p w14:paraId="4B06C625" w14:textId="4A788000" w:rsidR="00507B82" w:rsidRPr="00CE4CE6" w:rsidRDefault="00507B82" w:rsidP="0065041A">
      <w:pPr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00CE4CE6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Business and Planning Act 2020.</w:t>
      </w:r>
    </w:p>
    <w:p w14:paraId="5DAAA6C1" w14:textId="46D9653D" w:rsidR="00025386" w:rsidRPr="00CE4CE6" w:rsidRDefault="00507B82" w:rsidP="00507B82">
      <w:pPr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00CE4CE6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NOTICE OF APPLICATION FOR A PAVEMENT LICENCE</w:t>
      </w:r>
    </w:p>
    <w:p w14:paraId="12A703D8" w14:textId="77777777" w:rsidR="00025386" w:rsidRPr="00CE4CE6" w:rsidRDefault="00025386" w:rsidP="00025386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2C4B20DB" w14:textId="657EABA0" w:rsidR="00025386" w:rsidRPr="00CE4CE6" w:rsidRDefault="00025386" w:rsidP="00025386">
      <w:pP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  <w:r w:rsidRPr="00CE4CE6">
        <w:rPr>
          <w:rFonts w:ascii="Arial" w:eastAsia="Arial" w:hAnsi="Arial" w:cs="Arial"/>
          <w:color w:val="000000" w:themeColor="text1"/>
          <w:sz w:val="24"/>
          <w:szCs w:val="24"/>
        </w:rPr>
        <w:t xml:space="preserve">I/We </w:t>
      </w:r>
      <w:r w:rsidRPr="00CE4CE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(1</w:t>
      </w:r>
      <w:proofErr w:type="gramStart"/>
      <w:r w:rsidRPr="00CE4CE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),</w:t>
      </w:r>
      <w:r w:rsidR="00507B82" w:rsidRPr="00CE4CE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…</w:t>
      </w:r>
      <w:proofErr w:type="gramEnd"/>
      <w:r w:rsidR="00507B82" w:rsidRPr="00CE4CE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………………………………………………………………………</w:t>
      </w:r>
    </w:p>
    <w:p w14:paraId="37AB5102" w14:textId="77777777" w:rsidR="00507B82" w:rsidRPr="00CE4CE6" w:rsidRDefault="00025386" w:rsidP="00025386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00CE4CE6">
        <w:rPr>
          <w:rFonts w:ascii="Arial" w:eastAsia="Arial" w:hAnsi="Arial" w:cs="Arial"/>
          <w:color w:val="000000" w:themeColor="text1"/>
          <w:sz w:val="24"/>
          <w:szCs w:val="24"/>
        </w:rPr>
        <w:t xml:space="preserve">do hereby give notice that on (2) </w:t>
      </w:r>
      <w:r w:rsidR="00507B82" w:rsidRPr="00CE4CE6">
        <w:rPr>
          <w:rFonts w:ascii="Arial" w:eastAsia="Arial" w:hAnsi="Arial" w:cs="Arial"/>
          <w:color w:val="000000" w:themeColor="text1"/>
          <w:sz w:val="24"/>
          <w:szCs w:val="24"/>
        </w:rPr>
        <w:t>………………………………</w:t>
      </w:r>
      <w:proofErr w:type="gramStart"/>
      <w:r w:rsidR="00507B82" w:rsidRPr="00CE4CE6">
        <w:rPr>
          <w:rFonts w:ascii="Arial" w:eastAsia="Arial" w:hAnsi="Arial" w:cs="Arial"/>
          <w:color w:val="000000" w:themeColor="text1"/>
          <w:sz w:val="24"/>
          <w:szCs w:val="24"/>
        </w:rPr>
        <w:t>….</w:t>
      </w:r>
      <w:r w:rsidRPr="00CE4CE6">
        <w:rPr>
          <w:rFonts w:ascii="Arial" w:eastAsia="Arial" w:hAnsi="Arial" w:cs="Arial"/>
          <w:color w:val="000000" w:themeColor="text1"/>
          <w:sz w:val="24"/>
          <w:szCs w:val="24"/>
        </w:rPr>
        <w:t>[</w:t>
      </w:r>
      <w:proofErr w:type="gramEnd"/>
      <w:r w:rsidRPr="00CE4CE6">
        <w:rPr>
          <w:rFonts w:ascii="Arial" w:eastAsia="Arial" w:hAnsi="Arial" w:cs="Arial"/>
          <w:color w:val="000000" w:themeColor="text1"/>
          <w:sz w:val="24"/>
          <w:szCs w:val="24"/>
        </w:rPr>
        <w:t xml:space="preserve">I/we] have applied to </w:t>
      </w:r>
      <w:r w:rsidR="00507B82" w:rsidRPr="00CE4CE6">
        <w:rPr>
          <w:rFonts w:ascii="Arial" w:eastAsia="Arial" w:hAnsi="Arial" w:cs="Arial"/>
          <w:color w:val="000000" w:themeColor="text1"/>
          <w:sz w:val="24"/>
          <w:szCs w:val="24"/>
        </w:rPr>
        <w:t xml:space="preserve">Huntingdonshire District Council </w:t>
      </w:r>
      <w:r w:rsidRPr="00CE4CE6">
        <w:rPr>
          <w:rFonts w:ascii="Arial" w:eastAsia="Arial" w:hAnsi="Arial" w:cs="Arial"/>
          <w:color w:val="000000" w:themeColor="text1"/>
          <w:sz w:val="24"/>
          <w:szCs w:val="24"/>
        </w:rPr>
        <w:t>for a ‘Pavement Licence’</w:t>
      </w:r>
      <w:r w:rsidRPr="00CE4CE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r w:rsidRPr="00CE4CE6">
        <w:rPr>
          <w:rFonts w:ascii="Arial" w:eastAsia="Arial" w:hAnsi="Arial" w:cs="Arial"/>
          <w:color w:val="000000" w:themeColor="text1"/>
          <w:sz w:val="24"/>
          <w:szCs w:val="24"/>
        </w:rPr>
        <w:t xml:space="preserve">at: </w:t>
      </w:r>
    </w:p>
    <w:p w14:paraId="59382B8D" w14:textId="7F71DD33" w:rsidR="00025386" w:rsidRPr="00CE4CE6" w:rsidRDefault="00025386" w:rsidP="00025386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00CE4CE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(</w:t>
      </w:r>
      <w:r w:rsidR="0065041A" w:rsidRPr="00CE4CE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3</w:t>
      </w:r>
      <w:r w:rsidRPr="00CE4CE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)</w:t>
      </w:r>
    </w:p>
    <w:p w14:paraId="5AEBB0B0" w14:textId="77777777" w:rsidR="00025386" w:rsidRPr="00CE4CE6" w:rsidRDefault="00025386" w:rsidP="00025386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00CE4CE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1EE6426E" w14:textId="07B7D7DB" w:rsidR="00025386" w:rsidRPr="00CE4CE6" w:rsidRDefault="00025386" w:rsidP="00025386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00CE4CE6">
        <w:rPr>
          <w:rFonts w:ascii="Arial" w:eastAsia="Arial" w:hAnsi="Arial" w:cs="Arial"/>
          <w:color w:val="000000" w:themeColor="text1"/>
          <w:sz w:val="24"/>
          <w:szCs w:val="24"/>
        </w:rPr>
        <w:t xml:space="preserve">known as </w:t>
      </w:r>
      <w:r w:rsidRPr="00CE4CE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(</w:t>
      </w:r>
      <w:r w:rsidR="0065041A" w:rsidRPr="00CE4CE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4</w:t>
      </w:r>
      <w:r w:rsidRPr="00CE4CE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)</w:t>
      </w:r>
    </w:p>
    <w:p w14:paraId="028F3E6C" w14:textId="77777777" w:rsidR="00025386" w:rsidRPr="00CE4CE6" w:rsidRDefault="00025386" w:rsidP="00025386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00CE4CE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4C5A5B26" w14:textId="46956BAC" w:rsidR="00025386" w:rsidRPr="00CE4CE6" w:rsidRDefault="00025386" w:rsidP="00025386">
      <w:pP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  <w:r w:rsidRPr="00CE4CE6">
        <w:rPr>
          <w:rFonts w:ascii="Arial" w:eastAsia="Arial" w:hAnsi="Arial" w:cs="Arial"/>
          <w:color w:val="000000" w:themeColor="text1"/>
          <w:sz w:val="24"/>
          <w:szCs w:val="24"/>
        </w:rPr>
        <w:t xml:space="preserve">The application is for: </w:t>
      </w:r>
      <w:r w:rsidRPr="00CE4CE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(</w:t>
      </w:r>
      <w:r w:rsidR="0065041A" w:rsidRPr="00CE4CE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5</w:t>
      </w:r>
      <w:r w:rsidRPr="00CE4CE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)</w:t>
      </w:r>
    </w:p>
    <w:p w14:paraId="41679733" w14:textId="77777777" w:rsidR="00025386" w:rsidRPr="00CE4CE6" w:rsidRDefault="00025386" w:rsidP="00025386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00CE4CE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3E205A91" w14:textId="78A54FFE" w:rsidR="00025386" w:rsidRPr="00CE4CE6" w:rsidRDefault="00025386" w:rsidP="00025386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00CE4CE6">
        <w:rPr>
          <w:rFonts w:ascii="Arial" w:eastAsia="Arial" w:hAnsi="Arial" w:cs="Arial"/>
          <w:color w:val="000000" w:themeColor="text1"/>
          <w:sz w:val="24"/>
          <w:szCs w:val="24"/>
        </w:rPr>
        <w:t xml:space="preserve">Any person wishing to make representations to this application may do so by </w:t>
      </w:r>
      <w:r w:rsidR="00CE4CE6">
        <w:rPr>
          <w:rFonts w:ascii="Arial" w:eastAsia="Arial" w:hAnsi="Arial" w:cs="Arial"/>
          <w:color w:val="000000" w:themeColor="text1"/>
          <w:sz w:val="24"/>
          <w:szCs w:val="24"/>
        </w:rPr>
        <w:t>emailing</w:t>
      </w:r>
      <w:r w:rsidRPr="00CE4CE6">
        <w:rPr>
          <w:rFonts w:ascii="Arial" w:eastAsia="Arial" w:hAnsi="Arial" w:cs="Arial"/>
          <w:color w:val="000000" w:themeColor="text1"/>
          <w:sz w:val="24"/>
          <w:szCs w:val="24"/>
        </w:rPr>
        <w:t xml:space="preserve">: </w:t>
      </w:r>
      <w:hyperlink r:id="rId9" w:history="1">
        <w:r w:rsidR="00507B82" w:rsidRPr="00CE4CE6">
          <w:rPr>
            <w:rStyle w:val="Hyperlink"/>
            <w:rFonts w:ascii="Arial" w:eastAsia="Arial" w:hAnsi="Arial" w:cs="Arial"/>
            <w:b/>
            <w:bCs/>
            <w:sz w:val="24"/>
            <w:szCs w:val="24"/>
          </w:rPr>
          <w:t>licensing@huntingdonshire.gov.uk</w:t>
        </w:r>
      </w:hyperlink>
      <w:r w:rsidR="00507B82" w:rsidRPr="00CE4CE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7A3F3ABF" w14:textId="77777777" w:rsidR="00025386" w:rsidRPr="00CE4CE6" w:rsidRDefault="00025386" w:rsidP="00025386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6BDBBED" w14:textId="0C4A0AED" w:rsidR="00025386" w:rsidRPr="00CE4CE6" w:rsidRDefault="00025386" w:rsidP="00025386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00CE4CE6">
        <w:rPr>
          <w:rFonts w:ascii="Arial" w:eastAsia="Arial" w:hAnsi="Arial" w:cs="Arial"/>
          <w:color w:val="000000" w:themeColor="text1"/>
          <w:sz w:val="24"/>
          <w:szCs w:val="24"/>
        </w:rPr>
        <w:t xml:space="preserve">by: </w:t>
      </w:r>
      <w:r w:rsidRPr="00CE4CE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(</w:t>
      </w:r>
      <w:r w:rsidR="0065041A" w:rsidRPr="00CE4CE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6</w:t>
      </w:r>
      <w:r w:rsidRPr="00CE4CE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)</w:t>
      </w:r>
    </w:p>
    <w:p w14:paraId="17DF6DC2" w14:textId="77777777" w:rsidR="00025386" w:rsidRPr="00CE4CE6" w:rsidRDefault="00025386" w:rsidP="00025386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7BF3521A" w14:textId="779BFF48" w:rsidR="00025386" w:rsidRDefault="00025386" w:rsidP="00025386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00CE4CE6">
        <w:rPr>
          <w:rFonts w:ascii="Arial" w:eastAsia="Arial" w:hAnsi="Arial" w:cs="Arial"/>
          <w:color w:val="000000" w:themeColor="text1"/>
          <w:sz w:val="24"/>
          <w:szCs w:val="24"/>
        </w:rPr>
        <w:t xml:space="preserve"> The application and information submitted with it can be viewed on the Council’s </w:t>
      </w:r>
      <w:r w:rsidR="00CE4CE6">
        <w:rPr>
          <w:rFonts w:ascii="Arial" w:eastAsia="Arial" w:hAnsi="Arial" w:cs="Arial"/>
          <w:color w:val="000000" w:themeColor="text1"/>
          <w:sz w:val="24"/>
          <w:szCs w:val="24"/>
        </w:rPr>
        <w:t>public register</w:t>
      </w:r>
      <w:r w:rsidRPr="00CE4CE6">
        <w:rPr>
          <w:rFonts w:ascii="Arial" w:eastAsia="Arial" w:hAnsi="Arial" w:cs="Arial"/>
          <w:color w:val="000000" w:themeColor="text1"/>
          <w:sz w:val="24"/>
          <w:szCs w:val="24"/>
        </w:rPr>
        <w:t xml:space="preserve">: </w:t>
      </w:r>
      <w:hyperlink r:id="rId10" w:history="1">
        <w:r w:rsidR="00CE4CE6" w:rsidRPr="00CE4CE6">
          <w:rPr>
            <w:rStyle w:val="Hyperlink"/>
            <w:rFonts w:ascii="Arial" w:hAnsi="Arial" w:cs="Arial"/>
            <w:sz w:val="24"/>
            <w:szCs w:val="24"/>
          </w:rPr>
          <w:t>3C Shared Services | Council Direct | Licence Register</w:t>
        </w:r>
      </w:hyperlink>
      <w:r w:rsidRPr="00CE4CE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51FA62D7" w14:textId="77777777" w:rsidR="00CE4CE6" w:rsidRPr="00CE4CE6" w:rsidRDefault="00CE4CE6" w:rsidP="00025386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40A19F8A" w14:textId="77777777" w:rsidR="00025386" w:rsidRPr="00CE4CE6" w:rsidRDefault="00025386" w:rsidP="00025386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00CE4CE6">
        <w:rPr>
          <w:rFonts w:ascii="Arial" w:eastAsia="Arial" w:hAnsi="Arial" w:cs="Arial"/>
          <w:color w:val="000000" w:themeColor="text1"/>
          <w:sz w:val="24"/>
          <w:szCs w:val="24"/>
        </w:rPr>
        <w:t xml:space="preserve">Signed ...................................................................... </w:t>
      </w:r>
    </w:p>
    <w:p w14:paraId="137240C9" w14:textId="77777777" w:rsidR="00025386" w:rsidRPr="00CE4CE6" w:rsidRDefault="00025386" w:rsidP="00025386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212C15B8" w14:textId="27BA8EAF" w:rsidR="00025386" w:rsidRPr="00CE4CE6" w:rsidRDefault="00025386" w:rsidP="00025386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00CE4CE6">
        <w:rPr>
          <w:rFonts w:ascii="Arial" w:eastAsia="Arial" w:hAnsi="Arial" w:cs="Arial"/>
          <w:color w:val="000000" w:themeColor="text1"/>
          <w:sz w:val="24"/>
          <w:szCs w:val="24"/>
        </w:rPr>
        <w:t>Dated (</w:t>
      </w:r>
      <w:r w:rsidR="0065041A" w:rsidRPr="00CE4CE6">
        <w:rPr>
          <w:rFonts w:ascii="Arial" w:eastAsia="Arial" w:hAnsi="Arial" w:cs="Arial"/>
          <w:color w:val="000000" w:themeColor="text1"/>
          <w:sz w:val="24"/>
          <w:szCs w:val="24"/>
        </w:rPr>
        <w:t>7</w:t>
      </w:r>
      <w:r w:rsidRPr="00CE4CE6">
        <w:rPr>
          <w:rFonts w:ascii="Arial" w:eastAsia="Arial" w:hAnsi="Arial" w:cs="Arial"/>
          <w:color w:val="000000" w:themeColor="text1"/>
          <w:sz w:val="24"/>
          <w:szCs w:val="24"/>
        </w:rPr>
        <w:t xml:space="preserve">) .................................................................... </w:t>
      </w:r>
    </w:p>
    <w:p w14:paraId="3349FE40" w14:textId="77777777" w:rsidR="00025386" w:rsidRPr="00CE4CE6" w:rsidRDefault="00025386" w:rsidP="00025386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7DC95F5F" w14:textId="77777777" w:rsidR="00CE4CE6" w:rsidRDefault="00CE4CE6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br w:type="page"/>
      </w:r>
    </w:p>
    <w:p w14:paraId="38AB9EE3" w14:textId="56044B4B" w:rsidR="00025386" w:rsidRPr="00CE4CE6" w:rsidRDefault="00025386" w:rsidP="00025386">
      <w:pPr>
        <w:rPr>
          <w:rFonts w:ascii="Arial" w:hAnsi="Arial" w:cs="Arial"/>
          <w:b/>
          <w:bCs/>
          <w:sz w:val="24"/>
          <w:szCs w:val="24"/>
        </w:rPr>
      </w:pPr>
      <w:r w:rsidRPr="00CE4CE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lastRenderedPageBreak/>
        <w:t xml:space="preserve">Guidance notes: </w:t>
      </w:r>
    </w:p>
    <w:p w14:paraId="2AFB48CD" w14:textId="77777777" w:rsidR="00025386" w:rsidRPr="00CE4CE6" w:rsidRDefault="00025386" w:rsidP="00025386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00CE4CE6">
        <w:rPr>
          <w:rFonts w:ascii="Arial" w:eastAsia="Arial" w:hAnsi="Arial" w:cs="Arial"/>
          <w:color w:val="000000" w:themeColor="text1"/>
          <w:sz w:val="24"/>
          <w:szCs w:val="24"/>
        </w:rPr>
        <w:t>Substitute the numbers with the following information:</w:t>
      </w:r>
    </w:p>
    <w:p w14:paraId="0524AE41" w14:textId="77777777" w:rsidR="00025386" w:rsidRPr="00CE4CE6" w:rsidRDefault="00025386" w:rsidP="00025386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B3D958E" w14:textId="77777777" w:rsidR="00025386" w:rsidRPr="00CE4CE6" w:rsidRDefault="00025386" w:rsidP="00025386">
      <w:pP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  <w:r w:rsidRPr="00CE4CE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(1) name of applicant </w:t>
      </w:r>
    </w:p>
    <w:p w14:paraId="5E64EE84" w14:textId="64F49F30" w:rsidR="00025386" w:rsidRPr="00CE4CE6" w:rsidRDefault="00025386" w:rsidP="00025386">
      <w:pPr>
        <w:rPr>
          <w:rFonts w:ascii="Arial" w:hAnsi="Arial" w:cs="Arial"/>
          <w:i/>
          <w:iCs/>
          <w:sz w:val="24"/>
          <w:szCs w:val="24"/>
        </w:rPr>
      </w:pPr>
      <w:r w:rsidRPr="00CE4CE6">
        <w:rPr>
          <w:rFonts w:ascii="Arial" w:hAnsi="Arial" w:cs="Arial"/>
          <w:i/>
          <w:iCs/>
          <w:sz w:val="24"/>
          <w:szCs w:val="24"/>
        </w:rPr>
        <w:t>(2) date the application is made (</w:t>
      </w:r>
      <w:proofErr w:type="spellStart"/>
      <w:r w:rsidRPr="00CE4CE6">
        <w:rPr>
          <w:rFonts w:ascii="Arial" w:hAnsi="Arial" w:cs="Arial"/>
          <w:i/>
          <w:iCs/>
          <w:sz w:val="24"/>
          <w:szCs w:val="24"/>
        </w:rPr>
        <w:t>ie</w:t>
      </w:r>
      <w:proofErr w:type="spellEnd"/>
      <w:r w:rsidRPr="00CE4CE6">
        <w:rPr>
          <w:rFonts w:ascii="Arial" w:hAnsi="Arial" w:cs="Arial"/>
          <w:i/>
          <w:iCs/>
          <w:sz w:val="24"/>
          <w:szCs w:val="24"/>
        </w:rPr>
        <w:t xml:space="preserve"> submitted)</w:t>
      </w:r>
    </w:p>
    <w:p w14:paraId="611F279A" w14:textId="6ABCFCB8" w:rsidR="00025386" w:rsidRPr="00CE4CE6" w:rsidRDefault="00025386" w:rsidP="00025386">
      <w:pPr>
        <w:rPr>
          <w:rFonts w:ascii="Arial" w:hAnsi="Arial" w:cs="Arial"/>
          <w:i/>
          <w:iCs/>
          <w:sz w:val="24"/>
          <w:szCs w:val="24"/>
        </w:rPr>
      </w:pPr>
      <w:r w:rsidRPr="00CE4CE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(</w:t>
      </w:r>
      <w:r w:rsidR="0065041A" w:rsidRPr="00CE4CE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3</w:t>
      </w:r>
      <w:r w:rsidRPr="00CE4CE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) postal address of premises </w:t>
      </w:r>
    </w:p>
    <w:p w14:paraId="033F1D22" w14:textId="425259D1" w:rsidR="00025386" w:rsidRPr="00CE4CE6" w:rsidRDefault="00025386" w:rsidP="00025386">
      <w:pPr>
        <w:rPr>
          <w:rFonts w:ascii="Arial" w:hAnsi="Arial" w:cs="Arial"/>
          <w:i/>
          <w:iCs/>
          <w:sz w:val="24"/>
          <w:szCs w:val="24"/>
        </w:rPr>
      </w:pPr>
      <w:r w:rsidRPr="00CE4CE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(</w:t>
      </w:r>
      <w:r w:rsidR="0065041A" w:rsidRPr="00CE4CE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4</w:t>
      </w:r>
      <w:r w:rsidRPr="00CE4CE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) name premises is known by</w:t>
      </w:r>
      <w:r w:rsidR="0065041A" w:rsidRPr="00CE4CE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(trading name)</w:t>
      </w:r>
      <w:r w:rsidRPr="00CE4CE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</w:p>
    <w:p w14:paraId="274D6131" w14:textId="751ABB8F" w:rsidR="00025386" w:rsidRPr="00CE4CE6" w:rsidRDefault="0065041A" w:rsidP="00025386">
      <w:pPr>
        <w:rPr>
          <w:rFonts w:ascii="Arial" w:eastAsia="Arial" w:hAnsi="Arial" w:cs="Arial"/>
          <w:i/>
          <w:color w:val="000000" w:themeColor="text1"/>
          <w:sz w:val="24"/>
          <w:szCs w:val="24"/>
        </w:rPr>
      </w:pPr>
      <w:r w:rsidRPr="00CE4CE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(5</w:t>
      </w:r>
      <w:r w:rsidR="00025386" w:rsidRPr="00CE4CE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) brief description of application (</w:t>
      </w:r>
      <w:proofErr w:type="spellStart"/>
      <w:r w:rsidR="00025386" w:rsidRPr="00CE4CE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e.g</w:t>
      </w:r>
      <w:proofErr w:type="spellEnd"/>
      <w:r w:rsidR="00025386" w:rsidRPr="00CE4CE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outdoor seating to the front of the premises for serving of food and drink]</w:t>
      </w:r>
      <w:r w:rsidR="00025386" w:rsidRPr="00CE4CE6">
        <w:rPr>
          <w:rFonts w:ascii="Arial" w:eastAsia="Arial" w:hAnsi="Arial" w:cs="Arial"/>
          <w:i/>
          <w:color w:val="000000" w:themeColor="text1"/>
          <w:sz w:val="24"/>
          <w:szCs w:val="24"/>
        </w:rPr>
        <w:t xml:space="preserve">). </w:t>
      </w:r>
    </w:p>
    <w:p w14:paraId="4ABB024A" w14:textId="01E3CB42" w:rsidR="00025386" w:rsidRPr="00CE4CE6" w:rsidRDefault="00025386" w:rsidP="00025386">
      <w:pPr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</w:pPr>
      <w:r w:rsidRPr="00CE4CE6">
        <w:rPr>
          <w:rFonts w:ascii="Arial" w:eastAsia="Arial" w:hAnsi="Arial" w:cs="Arial"/>
          <w:i/>
          <w:color w:val="000000" w:themeColor="text1"/>
          <w:sz w:val="24"/>
          <w:szCs w:val="24"/>
        </w:rPr>
        <w:t>(</w:t>
      </w:r>
      <w:r w:rsidR="0065041A" w:rsidRPr="00CE4CE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6</w:t>
      </w:r>
      <w:r w:rsidRPr="00CE4CE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) last date for representations being </w:t>
      </w:r>
      <w:proofErr w:type="gramStart"/>
      <w:r w:rsidR="00CE4CE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fourteen(</w:t>
      </w:r>
      <w:proofErr w:type="gramEnd"/>
      <w:r w:rsidR="00CE4CE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14)</w:t>
      </w:r>
      <w:r w:rsidRPr="00CE4CE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days after the date the application is submitted to the local authority (excluding public holidays)(2)</w:t>
      </w:r>
    </w:p>
    <w:p w14:paraId="3C33A818" w14:textId="180F8681" w:rsidR="00025386" w:rsidRPr="00CE4CE6" w:rsidRDefault="00025386" w:rsidP="00025386">
      <w:pPr>
        <w:rPr>
          <w:rFonts w:ascii="Arial" w:hAnsi="Arial" w:cs="Arial"/>
          <w:i/>
          <w:iCs/>
          <w:sz w:val="24"/>
          <w:szCs w:val="24"/>
        </w:rPr>
      </w:pPr>
      <w:r w:rsidRPr="00CE4CE6">
        <w:rPr>
          <w:rFonts w:ascii="Arial" w:eastAsia="Arial" w:hAnsi="Arial" w:cs="Arial"/>
          <w:i/>
          <w:color w:val="000000" w:themeColor="text1"/>
          <w:sz w:val="24"/>
          <w:szCs w:val="24"/>
        </w:rPr>
        <w:t>(</w:t>
      </w:r>
      <w:r w:rsidR="0065041A" w:rsidRPr="00CE4CE6">
        <w:rPr>
          <w:rFonts w:ascii="Arial" w:eastAsia="Arial" w:hAnsi="Arial" w:cs="Arial"/>
          <w:i/>
          <w:color w:val="000000" w:themeColor="text1"/>
          <w:sz w:val="24"/>
          <w:szCs w:val="24"/>
        </w:rPr>
        <w:t>7</w:t>
      </w:r>
      <w:r w:rsidRPr="00CE4CE6">
        <w:rPr>
          <w:rFonts w:ascii="Arial" w:eastAsia="Arial" w:hAnsi="Arial" w:cs="Arial"/>
          <w:i/>
          <w:color w:val="000000" w:themeColor="text1"/>
          <w:sz w:val="24"/>
          <w:szCs w:val="24"/>
        </w:rPr>
        <w:t xml:space="preserve">) </w:t>
      </w:r>
      <w:r w:rsidRPr="00CE4CE6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date the notice was placed (must be the same date as (2))</w:t>
      </w:r>
    </w:p>
    <w:p w14:paraId="24C47B16" w14:textId="77777777" w:rsidR="00025386" w:rsidRPr="00CE4CE6" w:rsidRDefault="00025386" w:rsidP="00025386">
      <w:pPr>
        <w:rPr>
          <w:rFonts w:ascii="Arial" w:hAnsi="Arial" w:cs="Arial"/>
          <w:sz w:val="24"/>
          <w:szCs w:val="24"/>
        </w:rPr>
      </w:pPr>
    </w:p>
    <w:p w14:paraId="20B2C7B9" w14:textId="77777777" w:rsidR="001F56B2" w:rsidRPr="00CE4CE6" w:rsidRDefault="001F56B2">
      <w:pPr>
        <w:rPr>
          <w:rFonts w:ascii="Arial" w:hAnsi="Arial" w:cs="Arial"/>
          <w:sz w:val="24"/>
          <w:szCs w:val="24"/>
        </w:rPr>
      </w:pPr>
    </w:p>
    <w:sectPr w:rsidR="001F56B2" w:rsidRPr="00CE4CE6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4665F" w14:textId="77777777" w:rsidR="001B6228" w:rsidRDefault="001B6228">
      <w:pPr>
        <w:spacing w:after="0" w:line="240" w:lineRule="auto"/>
      </w:pPr>
      <w:r>
        <w:separator/>
      </w:r>
    </w:p>
  </w:endnote>
  <w:endnote w:type="continuationSeparator" w:id="0">
    <w:p w14:paraId="43AE3BF9" w14:textId="77777777" w:rsidR="001B6228" w:rsidRDefault="001B6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70612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CC3417" w14:textId="77777777" w:rsidR="00CE4CE6" w:rsidRDefault="00025386" w:rsidP="00F64B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AFAD5" w14:textId="77777777" w:rsidR="001B6228" w:rsidRDefault="001B6228">
      <w:pPr>
        <w:spacing w:after="0" w:line="240" w:lineRule="auto"/>
      </w:pPr>
      <w:r>
        <w:separator/>
      </w:r>
    </w:p>
  </w:footnote>
  <w:footnote w:type="continuationSeparator" w:id="0">
    <w:p w14:paraId="08D890B5" w14:textId="77777777" w:rsidR="001B6228" w:rsidRDefault="001B6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493AA" w14:textId="10469641" w:rsidR="00CE4CE6" w:rsidRDefault="00CE4C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17145" w14:textId="7EFEEAF7" w:rsidR="00CE4CE6" w:rsidRDefault="00CE4C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D022A" w14:textId="1609C7E7" w:rsidR="00CE4CE6" w:rsidRDefault="00CE4C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386"/>
    <w:rsid w:val="0001763C"/>
    <w:rsid w:val="00025386"/>
    <w:rsid w:val="001B6228"/>
    <w:rsid w:val="001C541B"/>
    <w:rsid w:val="001F56B2"/>
    <w:rsid w:val="002A1AA2"/>
    <w:rsid w:val="00507B82"/>
    <w:rsid w:val="0065041A"/>
    <w:rsid w:val="006E27EA"/>
    <w:rsid w:val="008E41E4"/>
    <w:rsid w:val="009A79A0"/>
    <w:rsid w:val="00A82231"/>
    <w:rsid w:val="00CE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C041B82"/>
  <w15:chartTrackingRefBased/>
  <w15:docId w15:val="{7D6505AC-F1AE-43B0-AC61-B5E388104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386"/>
  </w:style>
  <w:style w:type="paragraph" w:styleId="Heading1">
    <w:name w:val="heading 1"/>
    <w:basedOn w:val="Normal"/>
    <w:next w:val="Normal"/>
    <w:link w:val="Heading1Char"/>
    <w:uiPriority w:val="9"/>
    <w:qFormat/>
    <w:rsid w:val="00025386"/>
    <w:pPr>
      <w:spacing w:line="257" w:lineRule="auto"/>
      <w:outlineLvl w:val="0"/>
    </w:pPr>
    <w:rPr>
      <w:rFonts w:eastAsia="Calibri" w:cstheme="minorHAnsi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5386"/>
    <w:rPr>
      <w:rFonts w:eastAsia="Calibri" w:cstheme="minorHAnsi"/>
      <w:b/>
      <w:bCs/>
      <w:sz w:val="28"/>
    </w:rPr>
  </w:style>
  <w:style w:type="paragraph" w:styleId="Header">
    <w:name w:val="header"/>
    <w:basedOn w:val="Normal"/>
    <w:link w:val="HeaderChar"/>
    <w:uiPriority w:val="99"/>
    <w:unhideWhenUsed/>
    <w:rsid w:val="000253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386"/>
  </w:style>
  <w:style w:type="paragraph" w:styleId="Footer">
    <w:name w:val="footer"/>
    <w:basedOn w:val="Normal"/>
    <w:link w:val="FooterChar"/>
    <w:uiPriority w:val="99"/>
    <w:unhideWhenUsed/>
    <w:rsid w:val="000253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386"/>
  </w:style>
  <w:style w:type="character" w:styleId="Hyperlink">
    <w:name w:val="Hyperlink"/>
    <w:basedOn w:val="DefaultParagraphFont"/>
    <w:uiPriority w:val="99"/>
    <w:unhideWhenUsed/>
    <w:rsid w:val="00507B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7B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p.3csharedservices.org/registers/index.html?fa=licence_register&amp;council_id=3" TargetMode="External"/><Relationship Id="rId4" Type="http://schemas.openxmlformats.org/officeDocument/2006/relationships/styles" Target="styles.xml"/><Relationship Id="rId9" Type="http://schemas.openxmlformats.org/officeDocument/2006/relationships/hyperlink" Target="mailto:licensing@huntingdonshire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4518CFE38F4645BB20D4A757CA3631" ma:contentTypeVersion="13" ma:contentTypeDescription="Create a new document." ma:contentTypeScope="" ma:versionID="617898f938409da5f6c9f17e56c4f7e0">
  <xsd:schema xmlns:xsd="http://www.w3.org/2001/XMLSchema" xmlns:xs="http://www.w3.org/2001/XMLSchema" xmlns:p="http://schemas.microsoft.com/office/2006/metadata/properties" xmlns:ns3="abf251d6-0dd3-4883-8903-9035b8cd49f3" xmlns:ns4="7a92c86b-74dc-4318-b46e-d9de6f6a661f" targetNamespace="http://schemas.microsoft.com/office/2006/metadata/properties" ma:root="true" ma:fieldsID="eb30dc4ec051b63d70534bd09ab55852" ns3:_="" ns4:_="">
    <xsd:import namespace="abf251d6-0dd3-4883-8903-9035b8cd49f3"/>
    <xsd:import namespace="7a92c86b-74dc-4318-b46e-d9de6f6a661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251d6-0dd3-4883-8903-9035b8cd49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2c86b-74dc-4318-b46e-d9de6f6a66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088BF6-11F0-4918-A86A-DC96DD35F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f251d6-0dd3-4883-8903-9035b8cd49f3"/>
    <ds:schemaRef ds:uri="7a92c86b-74dc-4318-b46e-d9de6f6a66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B54EF9-9ACC-4F84-8ECA-E2C248361B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74FA33-201E-486E-9405-1E913C6ADC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Noad</dc:creator>
  <cp:keywords/>
  <dc:description/>
  <cp:lastModifiedBy>Lucie Selwyn</cp:lastModifiedBy>
  <cp:revision>2</cp:revision>
  <dcterms:created xsi:type="dcterms:W3CDTF">2024-10-31T08:24:00Z</dcterms:created>
  <dcterms:modified xsi:type="dcterms:W3CDTF">2024-10-31T08:24:00Z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0x010100944518CFE38F4645BB20D4A757CA3631</vt:lpwstr>
  </property>
</Properties>
</file>